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7D1076" w14:textId="4440035D" w:rsidR="00A67792" w:rsidRPr="00A67792" w:rsidRDefault="000B34A3" w:rsidP="00C075E8">
      <w:pPr>
        <w:pStyle w:val="a3"/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bookmarkStart w:id="0" w:name="_Hlk77618420"/>
      <w:r w:rsidRPr="000E13DC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СТРАХОВАНИЕ СРЕДСТВ ТРАНСПОРТА </w:t>
      </w:r>
      <w:r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- </w:t>
      </w:r>
      <w:r w:rsidRPr="00665861">
        <w:rPr>
          <w:rFonts w:ascii="Times New Roman" w:hAnsi="Times New Roman" w:cs="Times New Roman"/>
          <w:b/>
          <w:bCs/>
          <w:sz w:val="32"/>
          <w:szCs w:val="32"/>
          <w:u w:val="single"/>
        </w:rPr>
        <w:t>КАСКО</w:t>
      </w:r>
    </w:p>
    <w:bookmarkEnd w:id="0"/>
    <w:p w14:paraId="21CA5E7D" w14:textId="3020ABA6" w:rsidR="00AF7B86" w:rsidRPr="00C075E8" w:rsidRDefault="00332E5B" w:rsidP="00C075E8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075E8">
        <w:rPr>
          <w:rFonts w:ascii="Times New Roman" w:hAnsi="Times New Roman" w:cs="Times New Roman"/>
          <w:b/>
          <w:bCs/>
          <w:sz w:val="24"/>
          <w:szCs w:val="24"/>
        </w:rPr>
        <w:t xml:space="preserve">КАСКО </w:t>
      </w:r>
      <w:r w:rsidR="00DC5288" w:rsidRPr="00C075E8">
        <w:rPr>
          <w:rFonts w:ascii="Times New Roman" w:hAnsi="Times New Roman" w:cs="Times New Roman"/>
          <w:b/>
          <w:bCs/>
          <w:sz w:val="24"/>
          <w:szCs w:val="24"/>
        </w:rPr>
        <w:t>ЮРИДИЧЕСКИХ ЛИЦ</w:t>
      </w:r>
    </w:p>
    <w:p w14:paraId="752AF4F2" w14:textId="77777777" w:rsidR="003D2B53" w:rsidRDefault="003D2B53" w:rsidP="003D2B53">
      <w:pPr>
        <w:pStyle w:val="a3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5502C1D" w14:textId="3E56B7E4" w:rsidR="00CC0995" w:rsidRDefault="00CC0995" w:rsidP="00CC0995">
      <w:pPr>
        <w:pStyle w:val="a3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C0995">
        <w:rPr>
          <w:rFonts w:ascii="Times New Roman" w:hAnsi="Times New Roman" w:cs="Times New Roman"/>
          <w:b/>
          <w:bCs/>
          <w:sz w:val="24"/>
          <w:szCs w:val="24"/>
        </w:rPr>
        <w:t>При заполнении Полиса выбранные условия отмечаются знаком "V".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314"/>
      </w:tblGrid>
      <w:tr w:rsidR="00EA0125" w:rsidRPr="00EA0125" w14:paraId="193E9DF4" w14:textId="77777777" w:rsidTr="000D2469">
        <w:tc>
          <w:tcPr>
            <w:tcW w:w="10314" w:type="dxa"/>
            <w:tcBorders>
              <w:top w:val="single" w:sz="4" w:space="0" w:color="auto"/>
            </w:tcBorders>
            <w:shd w:val="clear" w:color="auto" w:fill="auto"/>
          </w:tcPr>
          <w:p w14:paraId="43F48EF1" w14:textId="77777777" w:rsid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u w:val="single"/>
              </w:rPr>
            </w:pPr>
            <w:bookmarkStart w:id="1" w:name="_Hlk77613147"/>
            <w:r w:rsidRPr="0060479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u w:val="single"/>
              </w:rPr>
              <w:t>Сведения о Страховщике:</w:t>
            </w:r>
          </w:p>
          <w:p w14:paraId="57E9BC23" w14:textId="2E4EF0EF" w:rsidR="00617AC8" w:rsidRDefault="00617AC8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_______________________________________________ </w:t>
            </w:r>
          </w:p>
          <w:p w14:paraId="2C5BA2C5" w14:textId="1FAFEA35" w:rsidR="00EA0125" w:rsidRPr="00617AC8" w:rsidRDefault="00617AC8" w:rsidP="00EA0125">
            <w:pPr>
              <w:pStyle w:val="a3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 xml:space="preserve">                                     </w:t>
            </w:r>
            <w:r w:rsidRPr="00617AC8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>(наименование страховой компании)</w:t>
            </w:r>
          </w:p>
          <w:p w14:paraId="52802600" w14:textId="7777777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 xml:space="preserve">Адрес: </w:t>
            </w:r>
            <w:smartTag w:uri="urn:schemas-microsoft-com:office:smarttags" w:element="metricconverter">
              <w:smartTagPr>
                <w:attr w:name="ProductID" w:val="107078, г"/>
              </w:smartTagPr>
              <w:r w:rsidRPr="00EA0125">
                <w:rPr>
                  <w:rFonts w:ascii="Times New Roman" w:hAnsi="Times New Roman" w:cs="Times New Roman"/>
                  <w:sz w:val="24"/>
                  <w:szCs w:val="24"/>
                </w:rPr>
                <w:t>107078, г</w:t>
              </w:r>
            </w:smartTag>
            <w:r w:rsidRPr="00EA0125">
              <w:rPr>
                <w:rFonts w:ascii="Times New Roman" w:hAnsi="Times New Roman" w:cs="Times New Roman"/>
                <w:sz w:val="24"/>
                <w:szCs w:val="24"/>
              </w:rPr>
              <w:t xml:space="preserve">. Москва, пр. Академика Сахарова, д. 10 </w:t>
            </w:r>
          </w:p>
        </w:tc>
      </w:tr>
      <w:tr w:rsidR="00EA0125" w:rsidRPr="00EA0125" w14:paraId="0ECD6823" w14:textId="77777777" w:rsidTr="000D2469">
        <w:tc>
          <w:tcPr>
            <w:tcW w:w="10314" w:type="dxa"/>
            <w:shd w:val="clear" w:color="auto" w:fill="auto"/>
          </w:tcPr>
          <w:p w14:paraId="1606BB7A" w14:textId="14CE59F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 xml:space="preserve">ИНН </w:t>
            </w:r>
            <w:r w:rsidR="004C3954" w:rsidRPr="004C3954">
              <w:rPr>
                <w:rFonts w:ascii="Times New Roman" w:hAnsi="Times New Roman" w:cs="Times New Roman"/>
                <w:sz w:val="24"/>
                <w:szCs w:val="24"/>
              </w:rPr>
              <w:t>7736035485</w:t>
            </w: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>, КПП 532143002</w:t>
            </w:r>
          </w:p>
          <w:p w14:paraId="1B52E7BA" w14:textId="7777777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>р/с 40701810099010650001</w:t>
            </w:r>
          </w:p>
          <w:p w14:paraId="56908B15" w14:textId="7777777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 xml:space="preserve">в  ЦЕНТРАЛЬНОМ ФИЛИАЛЕ </w:t>
            </w:r>
          </w:p>
          <w:p w14:paraId="02348D88" w14:textId="7777777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>АБ "РОССИЯ" Г. МОСКВА</w:t>
            </w:r>
          </w:p>
          <w:p w14:paraId="35265946" w14:textId="7777777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>к/с 30101810400000000132</w:t>
            </w:r>
          </w:p>
          <w:p w14:paraId="1B3B951F" w14:textId="7777777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>БИК 044599132</w:t>
            </w:r>
          </w:p>
          <w:p w14:paraId="57D483B4" w14:textId="77777777" w:rsidR="00EA0125" w:rsidRPr="00EA0125" w:rsidRDefault="00EA0125" w:rsidP="00EA012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125">
              <w:rPr>
                <w:rFonts w:ascii="Times New Roman" w:hAnsi="Times New Roman" w:cs="Times New Roman"/>
                <w:sz w:val="24"/>
                <w:szCs w:val="24"/>
              </w:rPr>
              <w:t>Телефон/факс: 8 (8162) 943-660</w:t>
            </w:r>
          </w:p>
        </w:tc>
      </w:tr>
    </w:tbl>
    <w:p w14:paraId="5E1C7D70" w14:textId="45659875" w:rsidR="007339D6" w:rsidRDefault="00DA1D36" w:rsidP="00125332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134F2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 xml:space="preserve">Сведения о </w:t>
      </w:r>
      <w:bookmarkEnd w:id="1"/>
      <w:r w:rsidR="00AB54A4" w:rsidRPr="003134F2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Страхователе:</w:t>
      </w:r>
      <w:r w:rsidR="00AB54A4" w:rsidRPr="003134F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14:paraId="05708CF7" w14:textId="5F97D03C" w:rsidR="00DA1D36" w:rsidRPr="007339D6" w:rsidRDefault="00AB54A4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339D6">
        <w:rPr>
          <w:rFonts w:ascii="Times New Roman" w:hAnsi="Times New Roman" w:cs="Times New Roman"/>
          <w:sz w:val="24"/>
          <w:szCs w:val="24"/>
        </w:rPr>
        <w:t>OOO «МММ Торг»</w:t>
      </w:r>
    </w:p>
    <w:p w14:paraId="76F97BBA" w14:textId="285877AA" w:rsidR="00342922" w:rsidRPr="00342922" w:rsidRDefault="0034292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2922">
        <w:rPr>
          <w:rFonts w:ascii="Times New Roman" w:hAnsi="Times New Roman" w:cs="Times New Roman"/>
          <w:sz w:val="24"/>
          <w:szCs w:val="24"/>
        </w:rPr>
        <w:t>Общество с ограниченной ответственностью «МММ Торг»</w:t>
      </w:r>
    </w:p>
    <w:p w14:paraId="5C0C9750" w14:textId="3CC0B538" w:rsidR="00342922" w:rsidRPr="00342922" w:rsidRDefault="0034292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2922">
        <w:rPr>
          <w:rFonts w:ascii="Times New Roman" w:hAnsi="Times New Roman" w:cs="Times New Roman"/>
          <w:sz w:val="24"/>
          <w:szCs w:val="24"/>
        </w:rPr>
        <w:t>Юридический адрес: 173000, Великий Новгород, ул.</w:t>
      </w:r>
      <w:r w:rsidR="007C5B94">
        <w:rPr>
          <w:rFonts w:ascii="Times New Roman" w:hAnsi="Times New Roman" w:cs="Times New Roman"/>
          <w:sz w:val="24"/>
          <w:szCs w:val="24"/>
        </w:rPr>
        <w:t xml:space="preserve"> </w:t>
      </w:r>
      <w:r w:rsidRPr="00342922">
        <w:rPr>
          <w:rFonts w:ascii="Times New Roman" w:hAnsi="Times New Roman" w:cs="Times New Roman"/>
          <w:sz w:val="24"/>
          <w:szCs w:val="24"/>
        </w:rPr>
        <w:t>Посольская, д.42</w:t>
      </w:r>
    </w:p>
    <w:p w14:paraId="6A15C4EE" w14:textId="1AF49683" w:rsidR="00342922" w:rsidRPr="00342922" w:rsidRDefault="0034292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2922">
        <w:rPr>
          <w:rFonts w:ascii="Times New Roman" w:hAnsi="Times New Roman" w:cs="Times New Roman"/>
          <w:sz w:val="24"/>
          <w:szCs w:val="24"/>
        </w:rPr>
        <w:t>Почтовый адрес: 173000, Великий Новгород, ул.</w:t>
      </w:r>
      <w:r w:rsidR="007C5B94">
        <w:rPr>
          <w:rFonts w:ascii="Times New Roman" w:hAnsi="Times New Roman" w:cs="Times New Roman"/>
          <w:sz w:val="24"/>
          <w:szCs w:val="24"/>
        </w:rPr>
        <w:t xml:space="preserve"> </w:t>
      </w:r>
      <w:r w:rsidRPr="00342922">
        <w:rPr>
          <w:rFonts w:ascii="Times New Roman" w:hAnsi="Times New Roman" w:cs="Times New Roman"/>
          <w:sz w:val="24"/>
          <w:szCs w:val="24"/>
        </w:rPr>
        <w:t>Посольская, д.42</w:t>
      </w:r>
    </w:p>
    <w:p w14:paraId="6030DBBD" w14:textId="372E4F30" w:rsidR="00342922" w:rsidRPr="00342922" w:rsidRDefault="0034292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2922">
        <w:rPr>
          <w:rFonts w:ascii="Times New Roman" w:hAnsi="Times New Roman" w:cs="Times New Roman"/>
          <w:sz w:val="24"/>
          <w:szCs w:val="24"/>
        </w:rPr>
        <w:t>Р/с 4070</w:t>
      </w:r>
      <w:r w:rsidR="007C5B94">
        <w:rPr>
          <w:rFonts w:ascii="Times New Roman" w:hAnsi="Times New Roman" w:cs="Times New Roman"/>
          <w:sz w:val="24"/>
          <w:szCs w:val="24"/>
        </w:rPr>
        <w:t>00</w:t>
      </w:r>
      <w:r w:rsidRPr="00342922">
        <w:rPr>
          <w:rFonts w:ascii="Times New Roman" w:hAnsi="Times New Roman" w:cs="Times New Roman"/>
          <w:sz w:val="24"/>
          <w:szCs w:val="24"/>
        </w:rPr>
        <w:t>101430201091</w:t>
      </w:r>
      <w:r w:rsidR="007C5B94">
        <w:rPr>
          <w:rFonts w:ascii="Times New Roman" w:hAnsi="Times New Roman" w:cs="Times New Roman"/>
          <w:sz w:val="24"/>
          <w:szCs w:val="24"/>
        </w:rPr>
        <w:t>66</w:t>
      </w:r>
      <w:r w:rsidRPr="00342922">
        <w:rPr>
          <w:rFonts w:ascii="Times New Roman" w:hAnsi="Times New Roman" w:cs="Times New Roman"/>
          <w:sz w:val="24"/>
          <w:szCs w:val="24"/>
        </w:rPr>
        <w:t xml:space="preserve"> в Новгородском отделении №8629</w:t>
      </w:r>
    </w:p>
    <w:p w14:paraId="0864C01B" w14:textId="77777777" w:rsidR="0091624C" w:rsidRDefault="0034292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2922">
        <w:rPr>
          <w:rFonts w:ascii="Times New Roman" w:hAnsi="Times New Roman" w:cs="Times New Roman"/>
          <w:sz w:val="24"/>
          <w:szCs w:val="24"/>
        </w:rPr>
        <w:t>БИК 04495969</w:t>
      </w:r>
      <w:r w:rsidR="007C5B94">
        <w:rPr>
          <w:rFonts w:ascii="Times New Roman" w:hAnsi="Times New Roman" w:cs="Times New Roman"/>
          <w:sz w:val="24"/>
          <w:szCs w:val="24"/>
        </w:rPr>
        <w:t>6</w:t>
      </w:r>
      <w:r w:rsidR="001C4B49">
        <w:rPr>
          <w:rFonts w:ascii="Times New Roman" w:hAnsi="Times New Roman" w:cs="Times New Roman"/>
          <w:sz w:val="24"/>
          <w:szCs w:val="24"/>
        </w:rPr>
        <w:t xml:space="preserve">; </w:t>
      </w:r>
      <w:r w:rsidRPr="00342922">
        <w:rPr>
          <w:rFonts w:ascii="Times New Roman" w:hAnsi="Times New Roman" w:cs="Times New Roman"/>
          <w:sz w:val="24"/>
          <w:szCs w:val="24"/>
        </w:rPr>
        <w:t>ИНН 5321020</w:t>
      </w:r>
      <w:r w:rsidR="007C5B94">
        <w:rPr>
          <w:rFonts w:ascii="Times New Roman" w:hAnsi="Times New Roman" w:cs="Times New Roman"/>
          <w:sz w:val="24"/>
          <w:szCs w:val="24"/>
        </w:rPr>
        <w:t>0</w:t>
      </w:r>
      <w:r w:rsidRPr="00342922">
        <w:rPr>
          <w:rFonts w:ascii="Times New Roman" w:hAnsi="Times New Roman" w:cs="Times New Roman"/>
          <w:sz w:val="24"/>
          <w:szCs w:val="24"/>
        </w:rPr>
        <w:t>07</w:t>
      </w:r>
      <w:r w:rsidR="001C4B49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698FAE18" w14:textId="2509EA0D" w:rsidR="00342922" w:rsidRPr="00342922" w:rsidRDefault="0034292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2922">
        <w:rPr>
          <w:rFonts w:ascii="Times New Roman" w:hAnsi="Times New Roman" w:cs="Times New Roman"/>
          <w:sz w:val="24"/>
          <w:szCs w:val="24"/>
        </w:rPr>
        <w:t>ОГРН 10253008130</w:t>
      </w:r>
      <w:r w:rsidR="007C5B94">
        <w:rPr>
          <w:rFonts w:ascii="Times New Roman" w:hAnsi="Times New Roman" w:cs="Times New Roman"/>
          <w:sz w:val="24"/>
          <w:szCs w:val="24"/>
        </w:rPr>
        <w:t>0</w:t>
      </w:r>
      <w:r w:rsidRPr="00342922">
        <w:rPr>
          <w:rFonts w:ascii="Times New Roman" w:hAnsi="Times New Roman" w:cs="Times New Roman"/>
          <w:sz w:val="24"/>
          <w:szCs w:val="24"/>
        </w:rPr>
        <w:t>7</w:t>
      </w:r>
      <w:r w:rsidR="001C4B49">
        <w:rPr>
          <w:rFonts w:ascii="Times New Roman" w:hAnsi="Times New Roman" w:cs="Times New Roman"/>
          <w:sz w:val="24"/>
          <w:szCs w:val="24"/>
        </w:rPr>
        <w:t xml:space="preserve">; </w:t>
      </w:r>
      <w:r w:rsidRPr="00342922">
        <w:rPr>
          <w:rFonts w:ascii="Times New Roman" w:hAnsi="Times New Roman" w:cs="Times New Roman"/>
          <w:sz w:val="24"/>
          <w:szCs w:val="24"/>
        </w:rPr>
        <w:t>КПП 53210</w:t>
      </w:r>
      <w:r w:rsidR="007C5B94">
        <w:rPr>
          <w:rFonts w:ascii="Times New Roman" w:hAnsi="Times New Roman" w:cs="Times New Roman"/>
          <w:sz w:val="24"/>
          <w:szCs w:val="24"/>
        </w:rPr>
        <w:t>8</w:t>
      </w:r>
      <w:r w:rsidRPr="00342922">
        <w:rPr>
          <w:rFonts w:ascii="Times New Roman" w:hAnsi="Times New Roman" w:cs="Times New Roman"/>
          <w:sz w:val="24"/>
          <w:szCs w:val="24"/>
        </w:rPr>
        <w:t>001</w:t>
      </w:r>
    </w:p>
    <w:p w14:paraId="4816BF09" w14:textId="1D01CD5F" w:rsidR="00342922" w:rsidRPr="00342922" w:rsidRDefault="0034292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2922">
        <w:rPr>
          <w:rFonts w:ascii="Times New Roman" w:hAnsi="Times New Roman" w:cs="Times New Roman"/>
          <w:sz w:val="24"/>
          <w:szCs w:val="24"/>
        </w:rPr>
        <w:t>ОКПО 235356</w:t>
      </w:r>
      <w:r w:rsidR="007C5B94">
        <w:rPr>
          <w:rFonts w:ascii="Times New Roman" w:hAnsi="Times New Roman" w:cs="Times New Roman"/>
          <w:sz w:val="24"/>
          <w:szCs w:val="24"/>
        </w:rPr>
        <w:t>88</w:t>
      </w:r>
    </w:p>
    <w:p w14:paraId="215583C2" w14:textId="0EF94762" w:rsidR="00162DE0" w:rsidRPr="003134F2" w:rsidRDefault="00B766ED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Директор Петров</w:t>
      </w:r>
      <w:r w:rsidRPr="00342922">
        <w:rPr>
          <w:rFonts w:ascii="Times New Roman" w:hAnsi="Times New Roman" w:cs="Times New Roman"/>
          <w:sz w:val="24"/>
          <w:szCs w:val="24"/>
        </w:rPr>
        <w:t xml:space="preserve"> Владимир Иванович,</w:t>
      </w:r>
      <w:r w:rsidR="00342922" w:rsidRPr="00342922">
        <w:rPr>
          <w:rFonts w:ascii="Times New Roman" w:hAnsi="Times New Roman" w:cs="Times New Roman"/>
          <w:sz w:val="24"/>
          <w:szCs w:val="24"/>
        </w:rPr>
        <w:t xml:space="preserve"> действующ</w:t>
      </w:r>
      <w:r w:rsidR="00342922">
        <w:rPr>
          <w:rFonts w:ascii="Times New Roman" w:hAnsi="Times New Roman" w:cs="Times New Roman"/>
          <w:sz w:val="24"/>
          <w:szCs w:val="24"/>
        </w:rPr>
        <w:t>ий</w:t>
      </w:r>
      <w:r w:rsidR="00342922" w:rsidRPr="00342922">
        <w:rPr>
          <w:rFonts w:ascii="Times New Roman" w:hAnsi="Times New Roman" w:cs="Times New Roman"/>
          <w:sz w:val="24"/>
          <w:szCs w:val="24"/>
        </w:rPr>
        <w:t xml:space="preserve"> на основании доверенности № </w:t>
      </w:r>
      <w:r w:rsidR="00F32C09" w:rsidRPr="00F32C09">
        <w:rPr>
          <w:rFonts w:ascii="Times New Roman" w:hAnsi="Times New Roman" w:cs="Times New Roman"/>
          <w:sz w:val="24"/>
          <w:szCs w:val="24"/>
        </w:rPr>
        <w:t>А07/202</w:t>
      </w:r>
      <w:r w:rsidR="00A71BD9">
        <w:rPr>
          <w:rFonts w:ascii="Times New Roman" w:hAnsi="Times New Roman" w:cs="Times New Roman"/>
          <w:sz w:val="24"/>
          <w:szCs w:val="24"/>
        </w:rPr>
        <w:t>4</w:t>
      </w:r>
      <w:r w:rsidR="00342922" w:rsidRPr="00342922">
        <w:rPr>
          <w:rFonts w:ascii="Times New Roman" w:hAnsi="Times New Roman" w:cs="Times New Roman"/>
          <w:sz w:val="24"/>
          <w:szCs w:val="24"/>
        </w:rPr>
        <w:t xml:space="preserve"> от 06.0</w:t>
      </w:r>
      <w:r w:rsidR="00A71BD9">
        <w:rPr>
          <w:rFonts w:ascii="Times New Roman" w:hAnsi="Times New Roman" w:cs="Times New Roman"/>
          <w:sz w:val="24"/>
          <w:szCs w:val="24"/>
        </w:rPr>
        <w:t>5</w:t>
      </w:r>
      <w:r w:rsidR="00342922" w:rsidRPr="00342922">
        <w:rPr>
          <w:rFonts w:ascii="Times New Roman" w:hAnsi="Times New Roman" w:cs="Times New Roman"/>
          <w:sz w:val="24"/>
          <w:szCs w:val="24"/>
        </w:rPr>
        <w:t>.20</w:t>
      </w:r>
      <w:r w:rsidR="00342922">
        <w:rPr>
          <w:rFonts w:ascii="Times New Roman" w:hAnsi="Times New Roman" w:cs="Times New Roman"/>
          <w:sz w:val="24"/>
          <w:szCs w:val="24"/>
        </w:rPr>
        <w:t>2</w:t>
      </w:r>
      <w:r w:rsidR="00A71BD9">
        <w:rPr>
          <w:rFonts w:ascii="Times New Roman" w:hAnsi="Times New Roman" w:cs="Times New Roman"/>
          <w:sz w:val="24"/>
          <w:szCs w:val="24"/>
        </w:rPr>
        <w:t>4</w:t>
      </w:r>
      <w:r w:rsidR="00342922">
        <w:rPr>
          <w:rFonts w:ascii="Times New Roman" w:hAnsi="Times New Roman" w:cs="Times New Roman"/>
          <w:sz w:val="24"/>
          <w:szCs w:val="24"/>
        </w:rPr>
        <w:t>г.</w:t>
      </w:r>
    </w:p>
    <w:p w14:paraId="49DC87BE" w14:textId="48B7DB03" w:rsidR="00DA1D36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134F2">
        <w:rPr>
          <w:rFonts w:ascii="Times New Roman" w:hAnsi="Times New Roman" w:cs="Times New Roman"/>
          <w:sz w:val="24"/>
          <w:szCs w:val="24"/>
        </w:rPr>
        <w:t>контактный телефон: 8 (495) 987 65 43</w:t>
      </w:r>
      <w:r>
        <w:rPr>
          <w:rFonts w:ascii="Times New Roman" w:hAnsi="Times New Roman" w:cs="Times New Roman"/>
          <w:sz w:val="24"/>
          <w:szCs w:val="24"/>
        </w:rPr>
        <w:t xml:space="preserve">, электронная почта: </w:t>
      </w:r>
      <w:hyperlink r:id="rId10" w:history="1">
        <w:r w:rsidR="00162DE0" w:rsidRPr="007A2041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mmmtorg</w:t>
        </w:r>
        <w:r w:rsidR="00162DE0" w:rsidRPr="007A2041">
          <w:rPr>
            <w:rStyle w:val="a4"/>
            <w:rFonts w:ascii="Times New Roman" w:hAnsi="Times New Roman" w:cs="Times New Roman"/>
            <w:sz w:val="24"/>
            <w:szCs w:val="24"/>
          </w:rPr>
          <w:t>@gmail.com</w:t>
        </w:r>
      </w:hyperlink>
    </w:p>
    <w:p w14:paraId="4F007510" w14:textId="3671AD7A" w:rsidR="007339D6" w:rsidRDefault="00DA1D36" w:rsidP="00125332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3134F2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 xml:space="preserve">Договор заключается в пользу: </w:t>
      </w:r>
    </w:p>
    <w:p w14:paraId="2227F938" w14:textId="782C1A78" w:rsidR="00DA1D36" w:rsidRPr="003134F2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134F2">
        <w:rPr>
          <w:rFonts w:ascii="Times New Roman" w:hAnsi="Times New Roman" w:cs="Times New Roman"/>
          <w:sz w:val="24"/>
          <w:szCs w:val="24"/>
        </w:rPr>
        <w:t xml:space="preserve">Страхователя. Страхователь является собственником данного </w:t>
      </w:r>
      <w:r>
        <w:rPr>
          <w:rFonts w:ascii="Times New Roman" w:hAnsi="Times New Roman" w:cs="Times New Roman"/>
          <w:sz w:val="24"/>
          <w:szCs w:val="24"/>
        </w:rPr>
        <w:t>транспортного средства</w:t>
      </w:r>
      <w:r w:rsidRPr="003134F2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ПТС 6</w:t>
      </w:r>
      <w:r w:rsidR="00162DE0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УР 0</w:t>
      </w:r>
      <w:r w:rsidR="00162DE0">
        <w:rPr>
          <w:rFonts w:ascii="Times New Roman" w:hAnsi="Times New Roman" w:cs="Times New Roman"/>
          <w:sz w:val="24"/>
          <w:szCs w:val="24"/>
        </w:rPr>
        <w:t>43319</w:t>
      </w:r>
    </w:p>
    <w:p w14:paraId="0E4CA10A" w14:textId="52C16D11" w:rsidR="007339D6" w:rsidRDefault="00DA1D36" w:rsidP="00125332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3134F2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Сведения об объекте страхования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 xml:space="preserve"> (транспортном средстве) </w:t>
      </w:r>
    </w:p>
    <w:p w14:paraId="7290949C" w14:textId="06052442" w:rsidR="00DA1D36" w:rsidRPr="008F5335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F5335">
        <w:rPr>
          <w:rFonts w:ascii="Times New Roman" w:hAnsi="Times New Roman" w:cs="Times New Roman"/>
          <w:sz w:val="24"/>
          <w:szCs w:val="24"/>
        </w:rPr>
        <w:t xml:space="preserve">указаны в ПТС </w:t>
      </w:r>
      <w:r w:rsidR="00162DE0" w:rsidRPr="008F5335">
        <w:rPr>
          <w:rFonts w:ascii="Times New Roman" w:hAnsi="Times New Roman" w:cs="Times New Roman"/>
          <w:sz w:val="24"/>
          <w:szCs w:val="24"/>
        </w:rPr>
        <w:t>61 УР 043319</w:t>
      </w:r>
    </w:p>
    <w:p w14:paraId="2FA21883" w14:textId="768C9951" w:rsidR="00DA1D36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9524E">
        <w:rPr>
          <w:rFonts w:ascii="Times New Roman" w:hAnsi="Times New Roman" w:cs="Times New Roman"/>
          <w:sz w:val="24"/>
          <w:szCs w:val="24"/>
        </w:rPr>
        <w:t>Регистрационный знак:</w:t>
      </w:r>
      <w:r>
        <w:rPr>
          <w:rFonts w:ascii="Times New Roman" w:hAnsi="Times New Roman" w:cs="Times New Roman"/>
          <w:sz w:val="24"/>
          <w:szCs w:val="24"/>
        </w:rPr>
        <w:t xml:space="preserve"> Т </w:t>
      </w:r>
      <w:r w:rsidR="00162DE0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4</w:t>
      </w:r>
      <w:r w:rsidR="00162DE0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62DE0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 xml:space="preserve"> 77</w:t>
      </w:r>
    </w:p>
    <w:p w14:paraId="78932C88" w14:textId="77777777" w:rsidR="00DA1D36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134F2">
        <w:rPr>
          <w:rFonts w:ascii="Times New Roman" w:hAnsi="Times New Roman" w:cs="Times New Roman"/>
          <w:sz w:val="24"/>
          <w:szCs w:val="24"/>
        </w:rPr>
        <w:t xml:space="preserve">Страхование осуществляется сроком на один год, договор заключается впервые. </w:t>
      </w:r>
    </w:p>
    <w:p w14:paraId="338D4FCC" w14:textId="1C2DEFE1" w:rsidR="00162DE0" w:rsidRDefault="00140DD8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Пробег </w:t>
      </w:r>
      <w:r w:rsidR="009A454E">
        <w:rPr>
          <w:rFonts w:ascii="Times New Roman" w:hAnsi="Times New Roman" w:cs="Times New Roman"/>
          <w:sz w:val="24"/>
          <w:szCs w:val="24"/>
        </w:rPr>
        <w:t>30 000 км</w:t>
      </w:r>
    </w:p>
    <w:p w14:paraId="787F4D47" w14:textId="77777777" w:rsidR="003511F3" w:rsidRDefault="003511F3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78562726"/>
    </w:p>
    <w:p w14:paraId="29583BBE" w14:textId="587E1883" w:rsidR="008954F4" w:rsidRDefault="008954F4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Территория эксплуатации</w:t>
      </w:r>
      <w:r w:rsidR="00860E7E">
        <w:rPr>
          <w:rFonts w:ascii="Times New Roman" w:hAnsi="Times New Roman" w:cs="Times New Roman"/>
          <w:sz w:val="24"/>
          <w:szCs w:val="24"/>
        </w:rPr>
        <w:t xml:space="preserve"> и страхования: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54F4">
        <w:rPr>
          <w:rFonts w:ascii="Times New Roman" w:hAnsi="Times New Roman" w:cs="Times New Roman"/>
          <w:sz w:val="24"/>
          <w:szCs w:val="24"/>
        </w:rPr>
        <w:t>Российская Федерация, за исключением района боевых действий</w:t>
      </w:r>
      <w:r w:rsidR="00A2107C">
        <w:rPr>
          <w:rFonts w:ascii="Times New Roman" w:hAnsi="Times New Roman" w:cs="Times New Roman"/>
          <w:sz w:val="24"/>
          <w:szCs w:val="24"/>
        </w:rPr>
        <w:t>.</w:t>
      </w:r>
    </w:p>
    <w:bookmarkEnd w:id="2"/>
    <w:p w14:paraId="236AD79C" w14:textId="6D3216B6" w:rsidR="00140DD8" w:rsidRDefault="00140DD8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40DD8">
        <w:rPr>
          <w:rFonts w:ascii="Times New Roman" w:hAnsi="Times New Roman" w:cs="Times New Roman"/>
          <w:sz w:val="24"/>
          <w:szCs w:val="24"/>
        </w:rPr>
        <w:t>Охранно-поисковая система</w:t>
      </w:r>
      <w:r>
        <w:rPr>
          <w:rFonts w:ascii="Times New Roman" w:hAnsi="Times New Roman" w:cs="Times New Roman"/>
          <w:sz w:val="24"/>
          <w:szCs w:val="24"/>
        </w:rPr>
        <w:t xml:space="preserve"> отсутствует</w:t>
      </w:r>
      <w:r w:rsidR="00860E7E">
        <w:rPr>
          <w:rFonts w:ascii="Times New Roman" w:hAnsi="Times New Roman" w:cs="Times New Roman"/>
          <w:sz w:val="24"/>
          <w:szCs w:val="24"/>
        </w:rPr>
        <w:t>. В качестве такси не используется.</w:t>
      </w:r>
    </w:p>
    <w:p w14:paraId="28C9AE8B" w14:textId="47C0C7FE" w:rsidR="00006FE1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Допущен</w:t>
      </w:r>
      <w:r w:rsidR="00A8738C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 xml:space="preserve"> к управлению данного транспортного средства </w:t>
      </w:r>
      <w:r w:rsidR="00A8738C">
        <w:rPr>
          <w:rFonts w:ascii="Times New Roman" w:hAnsi="Times New Roman" w:cs="Times New Roman"/>
          <w:sz w:val="24"/>
          <w:szCs w:val="24"/>
        </w:rPr>
        <w:t>водители без ограничений.</w:t>
      </w:r>
    </w:p>
    <w:p w14:paraId="12241674" w14:textId="118085D0" w:rsidR="00DA1D36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Клиент ж</w:t>
      </w:r>
      <w:r w:rsidRPr="003134F2">
        <w:rPr>
          <w:rFonts w:ascii="Times New Roman" w:hAnsi="Times New Roman" w:cs="Times New Roman"/>
          <w:sz w:val="24"/>
          <w:szCs w:val="24"/>
        </w:rPr>
        <w:t>елает застраховать</w:t>
      </w:r>
      <w:r>
        <w:rPr>
          <w:rFonts w:ascii="Times New Roman" w:hAnsi="Times New Roman" w:cs="Times New Roman"/>
          <w:sz w:val="24"/>
          <w:szCs w:val="24"/>
        </w:rPr>
        <w:t xml:space="preserve"> транспортное средство </w:t>
      </w:r>
      <w:r w:rsidRPr="003134F2">
        <w:rPr>
          <w:rFonts w:ascii="Times New Roman" w:hAnsi="Times New Roman" w:cs="Times New Roman"/>
          <w:sz w:val="24"/>
          <w:szCs w:val="24"/>
        </w:rPr>
        <w:t>на полную страховую стоимость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06FE1">
        <w:rPr>
          <w:rFonts w:ascii="Times New Roman" w:hAnsi="Times New Roman" w:cs="Times New Roman"/>
          <w:sz w:val="24"/>
          <w:szCs w:val="24"/>
        </w:rPr>
        <w:t>7</w:t>
      </w:r>
      <w:r w:rsidRPr="002F1279">
        <w:rPr>
          <w:rFonts w:ascii="Times New Roman" w:hAnsi="Times New Roman" w:cs="Times New Roman"/>
          <w:sz w:val="24"/>
          <w:szCs w:val="24"/>
        </w:rPr>
        <w:t>00 000 руб</w:t>
      </w:r>
      <w:r w:rsidR="00912306">
        <w:rPr>
          <w:rFonts w:ascii="Times New Roman" w:hAnsi="Times New Roman" w:cs="Times New Roman"/>
          <w:sz w:val="24"/>
          <w:szCs w:val="24"/>
        </w:rPr>
        <w:t>лей</w:t>
      </w:r>
      <w:r w:rsidRPr="002F12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</w:t>
      </w:r>
      <w:r w:rsidRPr="002F1279">
        <w:rPr>
          <w:rFonts w:ascii="Times New Roman" w:hAnsi="Times New Roman" w:cs="Times New Roman"/>
          <w:sz w:val="24"/>
          <w:szCs w:val="24"/>
        </w:rPr>
        <w:t xml:space="preserve"> страховы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2F1279">
        <w:rPr>
          <w:rFonts w:ascii="Times New Roman" w:hAnsi="Times New Roman" w:cs="Times New Roman"/>
          <w:sz w:val="24"/>
          <w:szCs w:val="24"/>
        </w:rPr>
        <w:t xml:space="preserve"> случа</w:t>
      </w:r>
      <w:r>
        <w:rPr>
          <w:rFonts w:ascii="Times New Roman" w:hAnsi="Times New Roman" w:cs="Times New Roman"/>
          <w:sz w:val="24"/>
          <w:szCs w:val="24"/>
        </w:rPr>
        <w:t>ям Автокаско и Ущерб.</w:t>
      </w:r>
      <w:r w:rsidRPr="003134F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7E19D7" w14:textId="240B66E8" w:rsidR="00DA1D36" w:rsidRPr="003134F2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Произведенный расчет тарифной ставки </w:t>
      </w:r>
      <w:r w:rsidRPr="002F1279">
        <w:rPr>
          <w:rFonts w:ascii="Times New Roman" w:hAnsi="Times New Roman" w:cs="Times New Roman"/>
          <w:sz w:val="24"/>
          <w:szCs w:val="24"/>
        </w:rPr>
        <w:t xml:space="preserve">представителем страховщика </w:t>
      </w:r>
      <w:r>
        <w:rPr>
          <w:rFonts w:ascii="Times New Roman" w:hAnsi="Times New Roman" w:cs="Times New Roman"/>
          <w:sz w:val="24"/>
          <w:szCs w:val="24"/>
        </w:rPr>
        <w:t xml:space="preserve">составил </w:t>
      </w:r>
      <w:r w:rsidR="00006FE1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,</w:t>
      </w:r>
      <w:r w:rsidR="00006FE1">
        <w:rPr>
          <w:rFonts w:ascii="Times New Roman" w:hAnsi="Times New Roman" w:cs="Times New Roman"/>
          <w:sz w:val="24"/>
          <w:szCs w:val="24"/>
        </w:rPr>
        <w:t>71</w:t>
      </w:r>
      <w:r>
        <w:rPr>
          <w:rFonts w:ascii="Times New Roman" w:hAnsi="Times New Roman" w:cs="Times New Roman"/>
          <w:sz w:val="24"/>
          <w:szCs w:val="24"/>
        </w:rPr>
        <w:t xml:space="preserve">%. Страховая сумма по полису </w:t>
      </w:r>
      <w:r w:rsidRPr="00446664">
        <w:rPr>
          <w:rFonts w:ascii="Times New Roman" w:hAnsi="Times New Roman" w:cs="Times New Roman"/>
          <w:sz w:val="24"/>
          <w:szCs w:val="24"/>
        </w:rPr>
        <w:t>агрегатная (на срок страхования)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9FC4868" w14:textId="4D9D0E1F" w:rsidR="0084723B" w:rsidRDefault="0084723B" w:rsidP="0084723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4723B">
        <w:rPr>
          <w:rFonts w:ascii="Times New Roman" w:hAnsi="Times New Roman" w:cs="Times New Roman"/>
          <w:sz w:val="24"/>
          <w:szCs w:val="24"/>
        </w:rPr>
        <w:t xml:space="preserve">Страховая премия настоящего Договора подлежит оплате </w:t>
      </w:r>
      <w:r w:rsidR="004F4427">
        <w:rPr>
          <w:rFonts w:ascii="Times New Roman" w:hAnsi="Times New Roman" w:cs="Times New Roman"/>
          <w:sz w:val="24"/>
          <w:szCs w:val="24"/>
        </w:rPr>
        <w:t xml:space="preserve">единовременно </w:t>
      </w:r>
      <w:r w:rsidRPr="0084723B">
        <w:rPr>
          <w:rFonts w:ascii="Times New Roman" w:hAnsi="Times New Roman" w:cs="Times New Roman"/>
          <w:sz w:val="24"/>
          <w:szCs w:val="24"/>
        </w:rPr>
        <w:t xml:space="preserve">в безналичной форме перечислением на расчетный счет Страховщика в течение 5 </w:t>
      </w:r>
      <w:r w:rsidRPr="0084723B">
        <w:rPr>
          <w:rFonts w:ascii="Times New Roman" w:hAnsi="Times New Roman" w:cs="Times New Roman"/>
          <w:sz w:val="24"/>
          <w:szCs w:val="24"/>
        </w:rPr>
        <w:lastRenderedPageBreak/>
        <w:t>банковских дней с момента заключения настоящего Договора в рублях по курсу ЦБ РФ на момент перечисления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9B1FB56" w14:textId="3C6AF409" w:rsidR="00DA1D36" w:rsidRDefault="00DA1D36" w:rsidP="0084723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134F2">
        <w:rPr>
          <w:rFonts w:ascii="Times New Roman" w:hAnsi="Times New Roman" w:cs="Times New Roman"/>
          <w:sz w:val="24"/>
          <w:szCs w:val="24"/>
        </w:rPr>
        <w:t>Франшиза не применяется.</w:t>
      </w:r>
      <w:r w:rsidR="006B67A0">
        <w:rPr>
          <w:rFonts w:ascii="Times New Roman" w:hAnsi="Times New Roman" w:cs="Times New Roman"/>
          <w:sz w:val="24"/>
          <w:szCs w:val="24"/>
        </w:rPr>
        <w:t xml:space="preserve"> </w:t>
      </w:r>
      <w:r w:rsidRPr="003134F2">
        <w:rPr>
          <w:rFonts w:ascii="Times New Roman" w:hAnsi="Times New Roman" w:cs="Times New Roman"/>
          <w:sz w:val="24"/>
          <w:szCs w:val="24"/>
        </w:rPr>
        <w:t>Страховой полис: № 6</w:t>
      </w:r>
      <w:r>
        <w:rPr>
          <w:rFonts w:ascii="Times New Roman" w:hAnsi="Times New Roman" w:cs="Times New Roman"/>
          <w:sz w:val="24"/>
          <w:szCs w:val="24"/>
        </w:rPr>
        <w:t>79</w:t>
      </w:r>
      <w:r w:rsidRPr="003134F2">
        <w:rPr>
          <w:rFonts w:ascii="Times New Roman" w:hAnsi="Times New Roman" w:cs="Times New Roman"/>
          <w:sz w:val="24"/>
          <w:szCs w:val="24"/>
        </w:rPr>
        <w:t>5</w:t>
      </w:r>
      <w:r w:rsidR="00006FE1">
        <w:rPr>
          <w:rFonts w:ascii="Times New Roman" w:hAnsi="Times New Roman" w:cs="Times New Roman"/>
          <w:sz w:val="24"/>
          <w:szCs w:val="24"/>
        </w:rPr>
        <w:t>5</w:t>
      </w:r>
      <w:r w:rsidRPr="003134F2">
        <w:rPr>
          <w:rFonts w:ascii="Times New Roman" w:hAnsi="Times New Roman" w:cs="Times New Roman"/>
          <w:sz w:val="24"/>
          <w:szCs w:val="24"/>
        </w:rPr>
        <w:t xml:space="preserve">, дата выдачи полиса </w:t>
      </w:r>
      <w:r w:rsidR="00C65E76">
        <w:rPr>
          <w:rFonts w:ascii="Times New Roman" w:hAnsi="Times New Roman" w:cs="Times New Roman"/>
          <w:sz w:val="24"/>
          <w:szCs w:val="24"/>
        </w:rPr>
        <w:t>17</w:t>
      </w:r>
      <w:r w:rsidRPr="003134F2">
        <w:rPr>
          <w:rFonts w:ascii="Times New Roman" w:hAnsi="Times New Roman" w:cs="Times New Roman"/>
          <w:sz w:val="24"/>
          <w:szCs w:val="24"/>
        </w:rPr>
        <w:t>.0</w:t>
      </w:r>
      <w:r w:rsidR="00C65E76">
        <w:rPr>
          <w:rFonts w:ascii="Times New Roman" w:hAnsi="Times New Roman" w:cs="Times New Roman"/>
          <w:sz w:val="24"/>
          <w:szCs w:val="24"/>
        </w:rPr>
        <w:t>4</w:t>
      </w:r>
      <w:r w:rsidRPr="003134F2">
        <w:rPr>
          <w:rFonts w:ascii="Times New Roman" w:hAnsi="Times New Roman" w:cs="Times New Roman"/>
          <w:sz w:val="24"/>
          <w:szCs w:val="24"/>
        </w:rPr>
        <w:t>.202</w:t>
      </w:r>
      <w:r w:rsidR="00C65E76">
        <w:rPr>
          <w:rFonts w:ascii="Times New Roman" w:hAnsi="Times New Roman" w:cs="Times New Roman"/>
          <w:sz w:val="24"/>
          <w:szCs w:val="24"/>
        </w:rPr>
        <w:t>5</w:t>
      </w:r>
      <w:r w:rsidRPr="003134F2">
        <w:rPr>
          <w:rFonts w:ascii="Times New Roman" w:hAnsi="Times New Roman" w:cs="Times New Roman"/>
          <w:sz w:val="24"/>
          <w:szCs w:val="24"/>
        </w:rPr>
        <w:t>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84302" w:rsidRPr="00B84302">
        <w:rPr>
          <w:rFonts w:ascii="Times New Roman" w:hAnsi="Times New Roman" w:cs="Times New Roman"/>
          <w:sz w:val="24"/>
          <w:szCs w:val="24"/>
        </w:rPr>
        <w:t>Страхование осуществляется сроком на один год, договор заключается впервые.</w:t>
      </w:r>
    </w:p>
    <w:p w14:paraId="1E31D649" w14:textId="0E4D1FE0" w:rsidR="00CB02A5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Осмотр произведен представителем страховщика </w:t>
      </w:r>
      <w:r w:rsidR="00C65E76" w:rsidRPr="00C65E76">
        <w:rPr>
          <w:rFonts w:ascii="Times New Roman" w:hAnsi="Times New Roman" w:cs="Times New Roman"/>
          <w:sz w:val="24"/>
          <w:szCs w:val="24"/>
        </w:rPr>
        <w:t>17.04.2025г</w:t>
      </w:r>
      <w:r w:rsidRPr="007F3C5F">
        <w:rPr>
          <w:rFonts w:ascii="Times New Roman" w:hAnsi="Times New Roman" w:cs="Times New Roman"/>
          <w:sz w:val="24"/>
          <w:szCs w:val="24"/>
        </w:rPr>
        <w:t>.</w:t>
      </w:r>
      <w:r w:rsidRPr="005827C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5827CE">
        <w:rPr>
          <w:rFonts w:ascii="Times New Roman" w:hAnsi="Times New Roman" w:cs="Times New Roman"/>
          <w:sz w:val="24"/>
          <w:szCs w:val="24"/>
        </w:rPr>
        <w:t>азмер страховой выплаты по риску «ущерб»</w:t>
      </w:r>
      <w:r>
        <w:rPr>
          <w:rFonts w:ascii="Times New Roman" w:hAnsi="Times New Roman" w:cs="Times New Roman"/>
          <w:sz w:val="24"/>
          <w:szCs w:val="24"/>
        </w:rPr>
        <w:t xml:space="preserve"> будет производиться </w:t>
      </w:r>
      <w:r w:rsidRPr="005827CE">
        <w:rPr>
          <w:rFonts w:ascii="Times New Roman" w:hAnsi="Times New Roman" w:cs="Times New Roman"/>
          <w:sz w:val="24"/>
          <w:szCs w:val="24"/>
        </w:rPr>
        <w:t>с учетом износа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827CE">
        <w:rPr>
          <w:rFonts w:ascii="Times New Roman" w:hAnsi="Times New Roman" w:cs="Times New Roman"/>
          <w:sz w:val="24"/>
          <w:szCs w:val="24"/>
        </w:rPr>
        <w:t>по калькуляции затрат Страховщика</w:t>
      </w:r>
      <w:r>
        <w:rPr>
          <w:rFonts w:ascii="Times New Roman" w:hAnsi="Times New Roman" w:cs="Times New Roman"/>
          <w:sz w:val="24"/>
          <w:szCs w:val="24"/>
        </w:rPr>
        <w:t>.</w:t>
      </w:r>
      <w:r w:rsidR="00CB02A5" w:rsidRPr="00CB02A5">
        <w:t xml:space="preserve"> </w:t>
      </w:r>
      <w:r w:rsidR="00CB02A5" w:rsidRPr="00CB02A5">
        <w:rPr>
          <w:rFonts w:ascii="Times New Roman" w:hAnsi="Times New Roman" w:cs="Times New Roman"/>
          <w:sz w:val="24"/>
          <w:szCs w:val="24"/>
        </w:rPr>
        <w:t>При неполном имущественном страховании выплаты производятся</w:t>
      </w:r>
      <w:r w:rsidR="00CB02A5">
        <w:rPr>
          <w:rFonts w:ascii="Times New Roman" w:hAnsi="Times New Roman" w:cs="Times New Roman"/>
          <w:sz w:val="24"/>
          <w:szCs w:val="24"/>
        </w:rPr>
        <w:t xml:space="preserve"> </w:t>
      </w:r>
      <w:r w:rsidR="00CB02A5" w:rsidRPr="00CB02A5">
        <w:rPr>
          <w:rFonts w:ascii="Times New Roman" w:hAnsi="Times New Roman" w:cs="Times New Roman"/>
          <w:sz w:val="24"/>
          <w:szCs w:val="24"/>
        </w:rPr>
        <w:t>пропорционально отношению страховой суммы к страховой стоимости</w:t>
      </w:r>
      <w:r w:rsidR="00CB02A5">
        <w:rPr>
          <w:rFonts w:ascii="Times New Roman" w:hAnsi="Times New Roman" w:cs="Times New Roman"/>
          <w:sz w:val="24"/>
          <w:szCs w:val="24"/>
        </w:rPr>
        <w:t>.</w:t>
      </w:r>
    </w:p>
    <w:p w14:paraId="79EC5026" w14:textId="5462FFA4" w:rsidR="007339D6" w:rsidRDefault="00DA1D36" w:rsidP="00125332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bookmarkStart w:id="3" w:name="_Hlk77675972"/>
      <w:r w:rsidRPr="003134F2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 xml:space="preserve">Представитель страховщика: </w:t>
      </w:r>
      <w:bookmarkStart w:id="4" w:name="_Hlk77675506"/>
    </w:p>
    <w:p w14:paraId="264F9CB9" w14:textId="12261B14" w:rsidR="00D275EE" w:rsidRDefault="00DA1D36" w:rsidP="00D275E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E0083">
        <w:rPr>
          <w:rFonts w:ascii="Times New Roman" w:hAnsi="Times New Roman" w:cs="Times New Roman"/>
          <w:sz w:val="24"/>
          <w:szCs w:val="24"/>
        </w:rPr>
        <w:t xml:space="preserve">Страховой </w:t>
      </w:r>
      <w:r w:rsidRPr="003C129A">
        <w:rPr>
          <w:rFonts w:ascii="Times New Roman" w:hAnsi="Times New Roman" w:cs="Times New Roman"/>
          <w:sz w:val="24"/>
          <w:szCs w:val="24"/>
        </w:rPr>
        <w:t>агент</w:t>
      </w:r>
      <w:r w:rsidR="007E474C" w:rsidRPr="007E474C">
        <w:t xml:space="preserve"> </w:t>
      </w:r>
      <w:r w:rsidR="00D275EE">
        <w:rPr>
          <w:rFonts w:ascii="Times New Roman" w:hAnsi="Times New Roman" w:cs="Times New Roman"/>
          <w:sz w:val="24"/>
          <w:szCs w:val="24"/>
        </w:rPr>
        <w:t xml:space="preserve">__________________ </w:t>
      </w:r>
      <w:r w:rsidR="00D275EE" w:rsidRPr="003C129A">
        <w:rPr>
          <w:rFonts w:ascii="Times New Roman" w:hAnsi="Times New Roman" w:cs="Times New Roman"/>
          <w:sz w:val="24"/>
          <w:szCs w:val="24"/>
        </w:rPr>
        <w:t xml:space="preserve">Королёв </w:t>
      </w:r>
      <w:r w:rsidR="00D275EE" w:rsidRPr="003134F2">
        <w:rPr>
          <w:rFonts w:ascii="Times New Roman" w:hAnsi="Times New Roman" w:cs="Times New Roman"/>
          <w:sz w:val="24"/>
          <w:szCs w:val="24"/>
        </w:rPr>
        <w:t>Олег Петрович</w:t>
      </w:r>
    </w:p>
    <w:p w14:paraId="573C3B99" w14:textId="37ECBA50" w:rsidR="00D275EE" w:rsidRPr="00617AC8" w:rsidRDefault="00D275EE" w:rsidP="00D275EE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  <w:vertAlign w:val="superscript"/>
        </w:rPr>
      </w:pPr>
      <w:r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 xml:space="preserve">                                      </w:t>
      </w:r>
      <w:r w:rsidRPr="00617AC8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(наименование страховой компании)</w:t>
      </w:r>
    </w:p>
    <w:bookmarkEnd w:id="4"/>
    <w:p w14:paraId="3DEF0E84" w14:textId="4D790CCC" w:rsidR="00DA1D36" w:rsidRDefault="00DA1D36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134F2">
        <w:rPr>
          <w:rFonts w:ascii="Times New Roman" w:hAnsi="Times New Roman" w:cs="Times New Roman"/>
          <w:sz w:val="24"/>
          <w:szCs w:val="24"/>
        </w:rPr>
        <w:t>доверенность №345678, дата выдачи 15.02.202</w:t>
      </w:r>
      <w:r w:rsidR="008A657B">
        <w:rPr>
          <w:rFonts w:ascii="Times New Roman" w:hAnsi="Times New Roman" w:cs="Times New Roman"/>
          <w:sz w:val="24"/>
          <w:szCs w:val="24"/>
        </w:rPr>
        <w:t>4</w:t>
      </w:r>
      <w:r w:rsidRPr="003134F2">
        <w:rPr>
          <w:rFonts w:ascii="Times New Roman" w:hAnsi="Times New Roman" w:cs="Times New Roman"/>
          <w:sz w:val="24"/>
          <w:szCs w:val="24"/>
        </w:rPr>
        <w:t xml:space="preserve"> г. Комиссионное вознаграждение </w:t>
      </w:r>
      <w:r>
        <w:rPr>
          <w:rFonts w:ascii="Times New Roman" w:hAnsi="Times New Roman" w:cs="Times New Roman"/>
          <w:sz w:val="24"/>
          <w:szCs w:val="24"/>
        </w:rPr>
        <w:t>25</w:t>
      </w:r>
      <w:r w:rsidRPr="003134F2">
        <w:rPr>
          <w:rFonts w:ascii="Times New Roman" w:hAnsi="Times New Roman" w:cs="Times New Roman"/>
          <w:sz w:val="24"/>
          <w:szCs w:val="24"/>
        </w:rPr>
        <w:t>%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436A7">
        <w:rPr>
          <w:rFonts w:ascii="Times New Roman" w:hAnsi="Times New Roman" w:cs="Times New Roman"/>
          <w:sz w:val="24"/>
          <w:szCs w:val="24"/>
        </w:rPr>
        <w:t>контактный телефон: 8 (495) 987 66 74</w:t>
      </w:r>
    </w:p>
    <w:p w14:paraId="12A093BF" w14:textId="77777777" w:rsidR="007D14A2" w:rsidRPr="004436A7" w:rsidRDefault="007D14A2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bookmarkEnd w:id="3"/>
    <w:p w14:paraId="02A8754C" w14:textId="77777777" w:rsidR="00764245" w:rsidRDefault="00764245" w:rsidP="001253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321F2CAC" w14:textId="75CCA18C" w:rsidR="002B3328" w:rsidRPr="00C075E8" w:rsidRDefault="00587C68" w:rsidP="00C075E8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075E8">
        <w:rPr>
          <w:rFonts w:ascii="Times New Roman" w:hAnsi="Times New Roman" w:cs="Times New Roman"/>
          <w:b/>
          <w:bCs/>
          <w:sz w:val="24"/>
          <w:szCs w:val="24"/>
        </w:rPr>
        <w:t>ДОКУМЕНТЫ НА ПОЛУЧЕНИЕ СТРАХОВОЙ ПРЕМИИ</w:t>
      </w:r>
    </w:p>
    <w:p w14:paraId="191656AF" w14:textId="77777777" w:rsidR="00587C68" w:rsidRDefault="00587C68" w:rsidP="00587C68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8954" w:type="dxa"/>
        <w:tblInd w:w="620" w:type="dxa"/>
        <w:tblLook w:val="04A0" w:firstRow="1" w:lastRow="0" w:firstColumn="1" w:lastColumn="0" w:noHBand="0" w:noVBand="1"/>
      </w:tblPr>
      <w:tblGrid>
        <w:gridCol w:w="3628"/>
        <w:gridCol w:w="5326"/>
      </w:tblGrid>
      <w:tr w:rsidR="009840F3" w:rsidRPr="00092966" w14:paraId="43119916" w14:textId="043AE8A7" w:rsidTr="000D2469">
        <w:trPr>
          <w:trHeight w:val="618"/>
        </w:trPr>
        <w:tc>
          <w:tcPr>
            <w:tcW w:w="3628" w:type="dxa"/>
          </w:tcPr>
          <w:p w14:paraId="0CB47128" w14:textId="30BF4C61" w:rsidR="009840F3" w:rsidRPr="00FB77AB" w:rsidRDefault="009840F3" w:rsidP="00016EB7">
            <w:pPr>
              <w:pStyle w:val="a3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gramStart"/>
            <w:r w:rsidRPr="00FB77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Счет на оплату</w:t>
            </w:r>
            <w:proofErr w:type="gramEnd"/>
          </w:p>
        </w:tc>
        <w:tc>
          <w:tcPr>
            <w:tcW w:w="5326" w:type="dxa"/>
          </w:tcPr>
          <w:p w14:paraId="5F20C9D6" w14:textId="77777777" w:rsidR="00CD2788" w:rsidRDefault="009840F3" w:rsidP="00AE39C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29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Счет № 348</w:t>
            </w:r>
          </w:p>
          <w:p w14:paraId="650FFE8E" w14:textId="123D9243" w:rsidR="00C118AC" w:rsidRPr="00092966" w:rsidRDefault="00C118AC" w:rsidP="00AE39C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9848788" w14:textId="08489A94" w:rsidR="00B6104E" w:rsidRDefault="00B6104E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645EDC15" w14:textId="45D238A5" w:rsidR="00537BCA" w:rsidRDefault="00537BCA" w:rsidP="008A657B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537BCA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="000D2469">
        <w:rPr>
          <w:rFonts w:ascii="Times New Roman" w:hAnsi="Times New Roman" w:cs="Times New Roman"/>
          <w:b/>
          <w:bCs/>
          <w:sz w:val="24"/>
          <w:szCs w:val="24"/>
        </w:rPr>
        <w:t>СВЕДЕНИЯ</w:t>
      </w:r>
      <w:r w:rsidR="00E25122" w:rsidRPr="00537BC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25122">
        <w:rPr>
          <w:rFonts w:ascii="Times New Roman" w:hAnsi="Times New Roman" w:cs="Times New Roman"/>
          <w:b/>
          <w:bCs/>
          <w:sz w:val="24"/>
          <w:szCs w:val="24"/>
        </w:rPr>
        <w:t>ОБ ОБЪЕКТЕ СТРАХОВАНИЯ</w:t>
      </w:r>
    </w:p>
    <w:p w14:paraId="1B0BE63A" w14:textId="23C37CA0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  <w:r w:rsidRPr="00E25122">
        <w:rPr>
          <w:rFonts w:ascii="Times New Roman" w:hAnsi="Times New Roman" w:cs="Times New Roman"/>
          <w:sz w:val="24"/>
          <w:szCs w:val="24"/>
        </w:rPr>
        <w:t>Указаны в ПТС</w:t>
      </w:r>
      <w:r>
        <w:rPr>
          <w:rFonts w:ascii="Times New Roman" w:hAnsi="Times New Roman" w:cs="Times New Roman"/>
          <w:sz w:val="24"/>
          <w:szCs w:val="24"/>
        </w:rPr>
        <w:t xml:space="preserve"> ( см.</w:t>
      </w:r>
      <w:r w:rsidR="000D246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Приложение)</w:t>
      </w:r>
    </w:p>
    <w:p w14:paraId="3787C48F" w14:textId="6E8C799D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1E2269CF" w14:textId="2941E1B9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5F7D4089" w14:textId="6321A8CD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1D55A2EE" w14:textId="795851DC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4C49571D" w14:textId="349FC67B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708E3971" w14:textId="1B3E9F4F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4C726BE5" w14:textId="5CA213FF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50E5F561" w14:textId="2103589E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186B58BA" w14:textId="69379B4E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154DE0F8" w14:textId="67BC5791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3F784ED6" w14:textId="05753692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7CBB35CF" w14:textId="350C3DF0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31B0DDDB" w14:textId="693BE0D7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392D807B" w14:textId="21A6C980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168CECAC" w14:textId="37604CAA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0469E8DB" w14:textId="6E16DDE4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7E4B66D7" w14:textId="2DB53F6A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1D4EA259" w14:textId="6CB6E5D4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3F9BEA61" w14:textId="5B7B6886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2865BBFE" w14:textId="61E9B48C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5DC03E51" w14:textId="33239300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76CB3E37" w14:textId="6E1EAE4D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2A11B696" w14:textId="049660A7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18069713" w14:textId="4FDE746A" w:rsidR="00E25122" w:rsidRDefault="00E25122" w:rsidP="008A657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2424EF69" w14:textId="56F9F934" w:rsidR="00E25122" w:rsidRDefault="00E25122" w:rsidP="000D2469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  <w:r w:rsidR="000D2469">
        <w:rPr>
          <w:rFonts w:ascii="Times New Roman" w:hAnsi="Times New Roman" w:cs="Times New Roman"/>
          <w:sz w:val="24"/>
          <w:szCs w:val="24"/>
        </w:rPr>
        <w:t>.</w:t>
      </w:r>
    </w:p>
    <w:p w14:paraId="4EDA35C1" w14:textId="6C6B6DBC" w:rsidR="000D2469" w:rsidRPr="00E25122" w:rsidRDefault="000D2469" w:rsidP="000D2469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об объекте страхования</w:t>
      </w:r>
    </w:p>
    <w:p w14:paraId="574E76DB" w14:textId="3CDD9208" w:rsidR="00537BCA" w:rsidRDefault="00E25122" w:rsidP="00537BCA">
      <w:pPr>
        <w:pStyle w:val="af0"/>
      </w:pPr>
      <w:r>
        <w:rPr>
          <w:noProof/>
        </w:rPr>
        <w:drawing>
          <wp:inline distT="0" distB="0" distL="0" distR="0" wp14:anchorId="73151058" wp14:editId="5B749D4D">
            <wp:extent cx="6235319" cy="8067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313" cy="8072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00C280" w14:textId="77777777" w:rsidR="00537BCA" w:rsidRPr="00537BCA" w:rsidRDefault="00537BCA" w:rsidP="008A657B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537BCA" w:rsidRPr="00537BCA" w:rsidSect="008A657B">
      <w:footerReference w:type="default" r:id="rId12"/>
      <w:pgSz w:w="11906" w:h="16838"/>
      <w:pgMar w:top="1134" w:right="1701" w:bottom="1134" w:left="85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FCAAB2" w14:textId="77777777" w:rsidR="004D2FC2" w:rsidRDefault="004D2FC2" w:rsidP="00A0428C">
      <w:pPr>
        <w:spacing w:after="0" w:line="240" w:lineRule="auto"/>
      </w:pPr>
      <w:r>
        <w:separator/>
      </w:r>
    </w:p>
  </w:endnote>
  <w:endnote w:type="continuationSeparator" w:id="0">
    <w:p w14:paraId="5FCC9A49" w14:textId="77777777" w:rsidR="004D2FC2" w:rsidRDefault="004D2FC2" w:rsidP="00A04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34482485"/>
      <w:docPartObj>
        <w:docPartGallery w:val="Page Numbers (Bottom of Page)"/>
        <w:docPartUnique/>
      </w:docPartObj>
    </w:sdtPr>
    <w:sdtEndPr/>
    <w:sdtContent>
      <w:p w14:paraId="4B47EC7D" w14:textId="34C4413E" w:rsidR="00A0428C" w:rsidRDefault="00A0428C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100B">
          <w:rPr>
            <w:noProof/>
          </w:rPr>
          <w:t>8</w:t>
        </w:r>
        <w:r>
          <w:fldChar w:fldCharType="end"/>
        </w:r>
      </w:p>
    </w:sdtContent>
  </w:sdt>
  <w:p w14:paraId="08689652" w14:textId="77777777" w:rsidR="00A0428C" w:rsidRDefault="00A0428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FB9864" w14:textId="77777777" w:rsidR="004D2FC2" w:rsidRDefault="004D2FC2" w:rsidP="00A0428C">
      <w:pPr>
        <w:spacing w:after="0" w:line="240" w:lineRule="auto"/>
      </w:pPr>
      <w:r>
        <w:separator/>
      </w:r>
    </w:p>
  </w:footnote>
  <w:footnote w:type="continuationSeparator" w:id="0">
    <w:p w14:paraId="66627A83" w14:textId="77777777" w:rsidR="004D2FC2" w:rsidRDefault="004D2FC2" w:rsidP="00A042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1181D"/>
    <w:multiLevelType w:val="multilevel"/>
    <w:tmpl w:val="BA4221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7FEB4106"/>
    <w:multiLevelType w:val="hybridMultilevel"/>
    <w:tmpl w:val="B5FE4896"/>
    <w:lvl w:ilvl="0" w:tplc="3E28CF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3084"/>
    <w:rsid w:val="00006FE1"/>
    <w:rsid w:val="00007543"/>
    <w:rsid w:val="00016EB7"/>
    <w:rsid w:val="000220D0"/>
    <w:rsid w:val="000238CC"/>
    <w:rsid w:val="000337C0"/>
    <w:rsid w:val="00037001"/>
    <w:rsid w:val="00046A90"/>
    <w:rsid w:val="000512D7"/>
    <w:rsid w:val="000551A5"/>
    <w:rsid w:val="00056619"/>
    <w:rsid w:val="00086FA6"/>
    <w:rsid w:val="00092966"/>
    <w:rsid w:val="00093A7F"/>
    <w:rsid w:val="000942CB"/>
    <w:rsid w:val="000A62EB"/>
    <w:rsid w:val="000B34A3"/>
    <w:rsid w:val="000B5A39"/>
    <w:rsid w:val="000C2E5E"/>
    <w:rsid w:val="000D2469"/>
    <w:rsid w:val="000D5958"/>
    <w:rsid w:val="000D7F39"/>
    <w:rsid w:val="000E1023"/>
    <w:rsid w:val="000E13DC"/>
    <w:rsid w:val="000E51F5"/>
    <w:rsid w:val="000F2427"/>
    <w:rsid w:val="000F3AE0"/>
    <w:rsid w:val="00105D62"/>
    <w:rsid w:val="0010618B"/>
    <w:rsid w:val="00125332"/>
    <w:rsid w:val="00133B34"/>
    <w:rsid w:val="00140090"/>
    <w:rsid w:val="00140DD8"/>
    <w:rsid w:val="00161F66"/>
    <w:rsid w:val="00162AA7"/>
    <w:rsid w:val="00162DE0"/>
    <w:rsid w:val="00166D7B"/>
    <w:rsid w:val="00171BED"/>
    <w:rsid w:val="00171FBC"/>
    <w:rsid w:val="001752ED"/>
    <w:rsid w:val="001800D2"/>
    <w:rsid w:val="00180469"/>
    <w:rsid w:val="00181E7B"/>
    <w:rsid w:val="00183168"/>
    <w:rsid w:val="00184B73"/>
    <w:rsid w:val="00186AB7"/>
    <w:rsid w:val="001C4B49"/>
    <w:rsid w:val="001D0BF3"/>
    <w:rsid w:val="001D3539"/>
    <w:rsid w:val="001D5CBF"/>
    <w:rsid w:val="001E4C27"/>
    <w:rsid w:val="002063C3"/>
    <w:rsid w:val="00207251"/>
    <w:rsid w:val="00212C77"/>
    <w:rsid w:val="00213C3C"/>
    <w:rsid w:val="0021678F"/>
    <w:rsid w:val="002321EB"/>
    <w:rsid w:val="0025159F"/>
    <w:rsid w:val="002525BE"/>
    <w:rsid w:val="0025384C"/>
    <w:rsid w:val="00270757"/>
    <w:rsid w:val="0027173F"/>
    <w:rsid w:val="00286944"/>
    <w:rsid w:val="002A64AF"/>
    <w:rsid w:val="002B0A1E"/>
    <w:rsid w:val="002B3328"/>
    <w:rsid w:val="002C663B"/>
    <w:rsid w:val="002C76F7"/>
    <w:rsid w:val="002D108F"/>
    <w:rsid w:val="002D1814"/>
    <w:rsid w:val="002D453C"/>
    <w:rsid w:val="002F1279"/>
    <w:rsid w:val="002F41DB"/>
    <w:rsid w:val="00300B6E"/>
    <w:rsid w:val="00305CDC"/>
    <w:rsid w:val="0031213B"/>
    <w:rsid w:val="00312F25"/>
    <w:rsid w:val="003134F2"/>
    <w:rsid w:val="00313C02"/>
    <w:rsid w:val="00313E7D"/>
    <w:rsid w:val="00314D15"/>
    <w:rsid w:val="003215D5"/>
    <w:rsid w:val="00324A00"/>
    <w:rsid w:val="00332E5B"/>
    <w:rsid w:val="003372D2"/>
    <w:rsid w:val="00342922"/>
    <w:rsid w:val="003511F3"/>
    <w:rsid w:val="00357681"/>
    <w:rsid w:val="0036100B"/>
    <w:rsid w:val="00363C20"/>
    <w:rsid w:val="00363D0F"/>
    <w:rsid w:val="0036548B"/>
    <w:rsid w:val="0037111E"/>
    <w:rsid w:val="003740DC"/>
    <w:rsid w:val="0038499D"/>
    <w:rsid w:val="00390BAA"/>
    <w:rsid w:val="00393056"/>
    <w:rsid w:val="003A6880"/>
    <w:rsid w:val="003B1E0B"/>
    <w:rsid w:val="003B4868"/>
    <w:rsid w:val="003C129A"/>
    <w:rsid w:val="003C539B"/>
    <w:rsid w:val="003C6A2F"/>
    <w:rsid w:val="003D2B53"/>
    <w:rsid w:val="003E0993"/>
    <w:rsid w:val="003E274B"/>
    <w:rsid w:val="003F5592"/>
    <w:rsid w:val="00410C72"/>
    <w:rsid w:val="00423299"/>
    <w:rsid w:val="0042385A"/>
    <w:rsid w:val="00431B74"/>
    <w:rsid w:val="00436DE9"/>
    <w:rsid w:val="00440DD9"/>
    <w:rsid w:val="004436A7"/>
    <w:rsid w:val="00446664"/>
    <w:rsid w:val="004529B6"/>
    <w:rsid w:val="004640AE"/>
    <w:rsid w:val="004701D5"/>
    <w:rsid w:val="00476AE0"/>
    <w:rsid w:val="00481390"/>
    <w:rsid w:val="00482FE7"/>
    <w:rsid w:val="004918AB"/>
    <w:rsid w:val="004B28C8"/>
    <w:rsid w:val="004C1AA0"/>
    <w:rsid w:val="004C3581"/>
    <w:rsid w:val="004C3954"/>
    <w:rsid w:val="004D2FC2"/>
    <w:rsid w:val="004D348D"/>
    <w:rsid w:val="004E5DB7"/>
    <w:rsid w:val="004F1D42"/>
    <w:rsid w:val="004F4427"/>
    <w:rsid w:val="004F6D60"/>
    <w:rsid w:val="00502A96"/>
    <w:rsid w:val="00512E1E"/>
    <w:rsid w:val="005138F4"/>
    <w:rsid w:val="00523A54"/>
    <w:rsid w:val="00524F5B"/>
    <w:rsid w:val="0052690C"/>
    <w:rsid w:val="00537BCA"/>
    <w:rsid w:val="00544C06"/>
    <w:rsid w:val="00553636"/>
    <w:rsid w:val="00560F66"/>
    <w:rsid w:val="00564967"/>
    <w:rsid w:val="00565996"/>
    <w:rsid w:val="00566867"/>
    <w:rsid w:val="00580686"/>
    <w:rsid w:val="00582574"/>
    <w:rsid w:val="005827CE"/>
    <w:rsid w:val="00587C68"/>
    <w:rsid w:val="00592063"/>
    <w:rsid w:val="00593307"/>
    <w:rsid w:val="005A0DE0"/>
    <w:rsid w:val="005A1071"/>
    <w:rsid w:val="005B1A15"/>
    <w:rsid w:val="005C2018"/>
    <w:rsid w:val="005D6E5E"/>
    <w:rsid w:val="005E154F"/>
    <w:rsid w:val="0060448E"/>
    <w:rsid w:val="00604793"/>
    <w:rsid w:val="00617AC8"/>
    <w:rsid w:val="0062015D"/>
    <w:rsid w:val="00623E51"/>
    <w:rsid w:val="00626FD9"/>
    <w:rsid w:val="00633B52"/>
    <w:rsid w:val="0063584E"/>
    <w:rsid w:val="006372F0"/>
    <w:rsid w:val="00646A5D"/>
    <w:rsid w:val="00651AA3"/>
    <w:rsid w:val="0065327F"/>
    <w:rsid w:val="006562A3"/>
    <w:rsid w:val="00665861"/>
    <w:rsid w:val="006704D9"/>
    <w:rsid w:val="0067483E"/>
    <w:rsid w:val="0068041B"/>
    <w:rsid w:val="00686515"/>
    <w:rsid w:val="00692C5C"/>
    <w:rsid w:val="006A134F"/>
    <w:rsid w:val="006A5C5E"/>
    <w:rsid w:val="006A64C4"/>
    <w:rsid w:val="006B67A0"/>
    <w:rsid w:val="006D5451"/>
    <w:rsid w:val="006F0815"/>
    <w:rsid w:val="006F09AD"/>
    <w:rsid w:val="006F7BB0"/>
    <w:rsid w:val="00704FFE"/>
    <w:rsid w:val="00726C5F"/>
    <w:rsid w:val="007339D6"/>
    <w:rsid w:val="007435B6"/>
    <w:rsid w:val="0074476C"/>
    <w:rsid w:val="007474F5"/>
    <w:rsid w:val="00764245"/>
    <w:rsid w:val="007663D2"/>
    <w:rsid w:val="007703C3"/>
    <w:rsid w:val="007744DF"/>
    <w:rsid w:val="007751D1"/>
    <w:rsid w:val="00775A68"/>
    <w:rsid w:val="00776680"/>
    <w:rsid w:val="007935E5"/>
    <w:rsid w:val="007A0528"/>
    <w:rsid w:val="007A37FD"/>
    <w:rsid w:val="007A6A89"/>
    <w:rsid w:val="007B0462"/>
    <w:rsid w:val="007B270C"/>
    <w:rsid w:val="007B4670"/>
    <w:rsid w:val="007B7BAD"/>
    <w:rsid w:val="007C2072"/>
    <w:rsid w:val="007C2393"/>
    <w:rsid w:val="007C5B94"/>
    <w:rsid w:val="007C64F3"/>
    <w:rsid w:val="007D14A2"/>
    <w:rsid w:val="007D45B1"/>
    <w:rsid w:val="007D4B19"/>
    <w:rsid w:val="007E0083"/>
    <w:rsid w:val="007E474C"/>
    <w:rsid w:val="007F3C5F"/>
    <w:rsid w:val="0084723B"/>
    <w:rsid w:val="00855695"/>
    <w:rsid w:val="00860E7E"/>
    <w:rsid w:val="00861026"/>
    <w:rsid w:val="00862870"/>
    <w:rsid w:val="00871E65"/>
    <w:rsid w:val="0087240E"/>
    <w:rsid w:val="008802D6"/>
    <w:rsid w:val="0088066C"/>
    <w:rsid w:val="0088149C"/>
    <w:rsid w:val="00890028"/>
    <w:rsid w:val="008918F7"/>
    <w:rsid w:val="008954F4"/>
    <w:rsid w:val="00896354"/>
    <w:rsid w:val="008A5555"/>
    <w:rsid w:val="008A6225"/>
    <w:rsid w:val="008A6279"/>
    <w:rsid w:val="008A657B"/>
    <w:rsid w:val="008A6F25"/>
    <w:rsid w:val="008B130F"/>
    <w:rsid w:val="008D10C9"/>
    <w:rsid w:val="008D179B"/>
    <w:rsid w:val="008E21E9"/>
    <w:rsid w:val="008F5335"/>
    <w:rsid w:val="00902CCC"/>
    <w:rsid w:val="009030A3"/>
    <w:rsid w:val="00910393"/>
    <w:rsid w:val="00912306"/>
    <w:rsid w:val="00915245"/>
    <w:rsid w:val="0091624C"/>
    <w:rsid w:val="009277B9"/>
    <w:rsid w:val="009312D5"/>
    <w:rsid w:val="009324F0"/>
    <w:rsid w:val="00955CFF"/>
    <w:rsid w:val="0096104B"/>
    <w:rsid w:val="009739F3"/>
    <w:rsid w:val="00977B17"/>
    <w:rsid w:val="009840F3"/>
    <w:rsid w:val="00993F04"/>
    <w:rsid w:val="009A454E"/>
    <w:rsid w:val="009B3B8A"/>
    <w:rsid w:val="009B3F37"/>
    <w:rsid w:val="009D61CD"/>
    <w:rsid w:val="009D7745"/>
    <w:rsid w:val="009D7DD5"/>
    <w:rsid w:val="00A018E1"/>
    <w:rsid w:val="00A0428C"/>
    <w:rsid w:val="00A2107C"/>
    <w:rsid w:val="00A4339F"/>
    <w:rsid w:val="00A444A1"/>
    <w:rsid w:val="00A54F5C"/>
    <w:rsid w:val="00A62AF7"/>
    <w:rsid w:val="00A636A3"/>
    <w:rsid w:val="00A66805"/>
    <w:rsid w:val="00A67792"/>
    <w:rsid w:val="00A70C7E"/>
    <w:rsid w:val="00A70EEA"/>
    <w:rsid w:val="00A71BD9"/>
    <w:rsid w:val="00A81AB9"/>
    <w:rsid w:val="00A82E9C"/>
    <w:rsid w:val="00A868BD"/>
    <w:rsid w:val="00A8738C"/>
    <w:rsid w:val="00A9524E"/>
    <w:rsid w:val="00AA4A44"/>
    <w:rsid w:val="00AB54A4"/>
    <w:rsid w:val="00AB60D2"/>
    <w:rsid w:val="00AE329F"/>
    <w:rsid w:val="00AE39CD"/>
    <w:rsid w:val="00AF05D0"/>
    <w:rsid w:val="00AF7B86"/>
    <w:rsid w:val="00B07E17"/>
    <w:rsid w:val="00B204FE"/>
    <w:rsid w:val="00B24110"/>
    <w:rsid w:val="00B26FAF"/>
    <w:rsid w:val="00B43B01"/>
    <w:rsid w:val="00B473C2"/>
    <w:rsid w:val="00B602A0"/>
    <w:rsid w:val="00B6104E"/>
    <w:rsid w:val="00B63551"/>
    <w:rsid w:val="00B76552"/>
    <w:rsid w:val="00B766ED"/>
    <w:rsid w:val="00B82FED"/>
    <w:rsid w:val="00B84302"/>
    <w:rsid w:val="00B84341"/>
    <w:rsid w:val="00B919C0"/>
    <w:rsid w:val="00BC519C"/>
    <w:rsid w:val="00BD39B6"/>
    <w:rsid w:val="00BD43EC"/>
    <w:rsid w:val="00BD73B9"/>
    <w:rsid w:val="00BF7275"/>
    <w:rsid w:val="00C075E8"/>
    <w:rsid w:val="00C103DA"/>
    <w:rsid w:val="00C11000"/>
    <w:rsid w:val="00C118AC"/>
    <w:rsid w:val="00C205DB"/>
    <w:rsid w:val="00C21180"/>
    <w:rsid w:val="00C23236"/>
    <w:rsid w:val="00C23E3D"/>
    <w:rsid w:val="00C33967"/>
    <w:rsid w:val="00C34A28"/>
    <w:rsid w:val="00C36498"/>
    <w:rsid w:val="00C36F5F"/>
    <w:rsid w:val="00C41834"/>
    <w:rsid w:val="00C429AE"/>
    <w:rsid w:val="00C65E76"/>
    <w:rsid w:val="00C840EC"/>
    <w:rsid w:val="00C9089D"/>
    <w:rsid w:val="00C93084"/>
    <w:rsid w:val="00C939E6"/>
    <w:rsid w:val="00C97215"/>
    <w:rsid w:val="00CB02A5"/>
    <w:rsid w:val="00CC0995"/>
    <w:rsid w:val="00CD2788"/>
    <w:rsid w:val="00CD31E2"/>
    <w:rsid w:val="00CD75DA"/>
    <w:rsid w:val="00CE1996"/>
    <w:rsid w:val="00D0054C"/>
    <w:rsid w:val="00D07767"/>
    <w:rsid w:val="00D12B74"/>
    <w:rsid w:val="00D131F5"/>
    <w:rsid w:val="00D157A5"/>
    <w:rsid w:val="00D16228"/>
    <w:rsid w:val="00D17819"/>
    <w:rsid w:val="00D20A00"/>
    <w:rsid w:val="00D22407"/>
    <w:rsid w:val="00D24744"/>
    <w:rsid w:val="00D248F6"/>
    <w:rsid w:val="00D275EE"/>
    <w:rsid w:val="00D47FB5"/>
    <w:rsid w:val="00D72E06"/>
    <w:rsid w:val="00D82F8D"/>
    <w:rsid w:val="00D83E69"/>
    <w:rsid w:val="00D84072"/>
    <w:rsid w:val="00D85B84"/>
    <w:rsid w:val="00D92078"/>
    <w:rsid w:val="00D9430B"/>
    <w:rsid w:val="00D95A58"/>
    <w:rsid w:val="00DA1D36"/>
    <w:rsid w:val="00DB3C7A"/>
    <w:rsid w:val="00DC5288"/>
    <w:rsid w:val="00DD0F63"/>
    <w:rsid w:val="00DE1C4B"/>
    <w:rsid w:val="00DE328A"/>
    <w:rsid w:val="00E1761B"/>
    <w:rsid w:val="00E17FAD"/>
    <w:rsid w:val="00E25122"/>
    <w:rsid w:val="00E37435"/>
    <w:rsid w:val="00E47F9F"/>
    <w:rsid w:val="00E5357D"/>
    <w:rsid w:val="00E61A0E"/>
    <w:rsid w:val="00E631FC"/>
    <w:rsid w:val="00E71F7C"/>
    <w:rsid w:val="00E76E09"/>
    <w:rsid w:val="00E777C1"/>
    <w:rsid w:val="00E816F3"/>
    <w:rsid w:val="00EA0125"/>
    <w:rsid w:val="00EA7400"/>
    <w:rsid w:val="00EB46CC"/>
    <w:rsid w:val="00EC26AC"/>
    <w:rsid w:val="00EC42D6"/>
    <w:rsid w:val="00EC437D"/>
    <w:rsid w:val="00EF245C"/>
    <w:rsid w:val="00EF24AD"/>
    <w:rsid w:val="00F00FB2"/>
    <w:rsid w:val="00F142A2"/>
    <w:rsid w:val="00F15968"/>
    <w:rsid w:val="00F264BF"/>
    <w:rsid w:val="00F3261A"/>
    <w:rsid w:val="00F32C09"/>
    <w:rsid w:val="00F373DC"/>
    <w:rsid w:val="00F41D3C"/>
    <w:rsid w:val="00F470D1"/>
    <w:rsid w:val="00F556A8"/>
    <w:rsid w:val="00F61BFF"/>
    <w:rsid w:val="00F708C1"/>
    <w:rsid w:val="00F83957"/>
    <w:rsid w:val="00F845C0"/>
    <w:rsid w:val="00F955C1"/>
    <w:rsid w:val="00F96932"/>
    <w:rsid w:val="00FB2610"/>
    <w:rsid w:val="00FB36C6"/>
    <w:rsid w:val="00FB77AB"/>
    <w:rsid w:val="00FC1976"/>
    <w:rsid w:val="00FC1B6D"/>
    <w:rsid w:val="00FC4886"/>
    <w:rsid w:val="00FC5777"/>
    <w:rsid w:val="00FD497B"/>
    <w:rsid w:val="00FE0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C4325FA"/>
  <w15:chartTrackingRefBased/>
  <w15:docId w15:val="{E622E75F-3098-4004-88C8-76D554782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B8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F3C5F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7F3C5F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CB02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A04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0428C"/>
  </w:style>
  <w:style w:type="paragraph" w:styleId="a8">
    <w:name w:val="footer"/>
    <w:basedOn w:val="a"/>
    <w:link w:val="a9"/>
    <w:uiPriority w:val="99"/>
    <w:unhideWhenUsed/>
    <w:rsid w:val="00A04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0428C"/>
  </w:style>
  <w:style w:type="paragraph" w:styleId="aa">
    <w:name w:val="footnote text"/>
    <w:basedOn w:val="a"/>
    <w:link w:val="ab"/>
    <w:semiHidden/>
    <w:rsid w:val="0086287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semiHidden/>
    <w:rsid w:val="0086287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semiHidden/>
    <w:rsid w:val="00862870"/>
    <w:rPr>
      <w:vertAlign w:val="superscript"/>
    </w:rPr>
  </w:style>
  <w:style w:type="paragraph" w:styleId="ad">
    <w:name w:val="Balloon Text"/>
    <w:basedOn w:val="a"/>
    <w:link w:val="ae"/>
    <w:uiPriority w:val="99"/>
    <w:semiHidden/>
    <w:unhideWhenUsed/>
    <w:rsid w:val="003610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36100B"/>
    <w:rPr>
      <w:rFonts w:ascii="Segoe UI" w:hAnsi="Segoe UI" w:cs="Segoe UI"/>
      <w:sz w:val="18"/>
      <w:szCs w:val="18"/>
    </w:rPr>
  </w:style>
  <w:style w:type="character" w:styleId="af">
    <w:name w:val="Unresolved Mention"/>
    <w:basedOn w:val="a0"/>
    <w:uiPriority w:val="99"/>
    <w:semiHidden/>
    <w:unhideWhenUsed/>
    <w:rsid w:val="00512E1E"/>
    <w:rPr>
      <w:color w:val="605E5C"/>
      <w:shd w:val="clear" w:color="auto" w:fill="E1DFDD"/>
    </w:rPr>
  </w:style>
  <w:style w:type="paragraph" w:styleId="af0">
    <w:name w:val="Normal (Web)"/>
    <w:basedOn w:val="a"/>
    <w:uiPriority w:val="99"/>
    <w:semiHidden/>
    <w:unhideWhenUsed/>
    <w:rsid w:val="00537B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385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2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0" Type="http://schemas.openxmlformats.org/officeDocument/2006/relationships/hyperlink" Target="mailto:mmmtorg@gmail.co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616CBC8D1DA4546A58DB9200101702D" ma:contentTypeVersion="4" ma:contentTypeDescription="Создание документа." ma:contentTypeScope="" ma:versionID="c81fe059d3b8ac4fdaa55dd30edc6a9d">
  <xsd:schema xmlns:xsd="http://www.w3.org/2001/XMLSchema" xmlns:xs="http://www.w3.org/2001/XMLSchema" xmlns:p="http://schemas.microsoft.com/office/2006/metadata/properties" xmlns:ns3="3b01035e-623f-47e0-87c7-741ad65ac920" targetNamespace="http://schemas.microsoft.com/office/2006/metadata/properties" ma:root="true" ma:fieldsID="d9deaa0c4f4ed5b4f3f32f71fe709bf5" ns3:_="">
    <xsd:import namespace="3b01035e-623f-47e0-87c7-741ad65ac92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01035e-623f-47e0-87c7-741ad65ac9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934371-0803-4E9A-B78A-68E4497225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01035e-623f-47e0-87c7-741ad65ac9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B0FEEA4-21E0-4786-AC11-85BB3E67496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9CD9129-CE7E-4E22-BA81-D8200E749B9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1096</TotalTime>
  <Pages>3</Pages>
  <Words>467</Words>
  <Characters>2667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277</cp:revision>
  <cp:lastPrinted>2021-07-27T09:40:00Z</cp:lastPrinted>
  <dcterms:created xsi:type="dcterms:W3CDTF">2021-07-19T19:15:00Z</dcterms:created>
  <dcterms:modified xsi:type="dcterms:W3CDTF">2025-03-09T04:26:00Z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0x0101003616CBC8D1DA4546A58DB9200101702D</vt:lpwstr>
  </property>
</Properties>
</file>